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9754" w14:textId="77777777" w:rsidR="008924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AE7085">
        <w:rPr>
          <w:rFonts w:asciiTheme="minorHAnsi" w:hAnsiTheme="minorHAnsi"/>
          <w:b/>
          <w:bCs/>
          <w:noProof/>
          <w:sz w:val="32"/>
          <w:szCs w:val="32"/>
          <w:lang w:eastAsia="en-GB"/>
        </w:rPr>
        <w:drawing>
          <wp:inline distT="0" distB="0" distL="0" distR="0" wp14:anchorId="4C441CF7" wp14:editId="6C180166">
            <wp:extent cx="1436914" cy="1483386"/>
            <wp:effectExtent l="0" t="0" r="0" b="2540"/>
            <wp:docPr id="1" name="Picture 1" descr="C:\Users\Owner\Desktop\Strictly Worcestershire 4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trictly Worcestershire 4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20" cy="15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3C12" w14:textId="77777777" w:rsidR="008924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D4C4E1D" w14:textId="77777777" w:rsidR="0089247E" w:rsidRPr="00AC12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AC127E">
        <w:rPr>
          <w:rFonts w:asciiTheme="minorHAnsi" w:hAnsiTheme="minorHAnsi"/>
          <w:b/>
          <w:bCs/>
          <w:sz w:val="32"/>
          <w:szCs w:val="32"/>
          <w:u w:val="single"/>
        </w:rPr>
        <w:t xml:space="preserve">STRICTLY WORCESTERSHIRE 2017 </w:t>
      </w:r>
    </w:p>
    <w:p w14:paraId="635D84A0" w14:textId="77777777" w:rsidR="008924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AC127E">
        <w:rPr>
          <w:rFonts w:asciiTheme="minorHAnsi" w:hAnsiTheme="minorHAnsi"/>
          <w:b/>
          <w:bCs/>
          <w:sz w:val="32"/>
          <w:szCs w:val="32"/>
          <w:u w:val="single"/>
        </w:rPr>
        <w:t xml:space="preserve">SPONSORSHIP PACKAGES </w:t>
      </w:r>
    </w:p>
    <w:p w14:paraId="15B5E304" w14:textId="77777777" w:rsidR="008924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7DD2D1B6" w14:textId="77777777" w:rsidR="0089247E" w:rsidRDefault="0089247E" w:rsidP="0089247E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1BC43B57" w14:textId="77777777" w:rsidR="0089247E" w:rsidRPr="006D7DB3" w:rsidRDefault="00A67BB9" w:rsidP="00CD0ED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6D7DB3">
        <w:rPr>
          <w:rFonts w:asciiTheme="minorHAnsi" w:hAnsiTheme="minorHAnsi"/>
          <w:b/>
          <w:bCs/>
          <w:sz w:val="32"/>
          <w:szCs w:val="32"/>
          <w:u w:val="single"/>
        </w:rPr>
        <w:t>Seating Plan Sponsor</w:t>
      </w:r>
      <w:r w:rsidR="00EA22E3" w:rsidRPr="006D7DB3">
        <w:rPr>
          <w:rFonts w:asciiTheme="minorHAnsi" w:hAnsiTheme="minorHAnsi"/>
          <w:b/>
          <w:bCs/>
          <w:sz w:val="32"/>
          <w:szCs w:val="32"/>
          <w:u w:val="single"/>
        </w:rPr>
        <w:t xml:space="preserve"> -£250</w:t>
      </w:r>
    </w:p>
    <w:p w14:paraId="522534C6" w14:textId="77777777" w:rsidR="00596011" w:rsidRDefault="00596011" w:rsidP="00CD0ED3">
      <w:pPr>
        <w:pStyle w:val="Default"/>
        <w:rPr>
          <w:rFonts w:asciiTheme="minorHAnsi" w:hAnsiTheme="minorHAnsi"/>
          <w:bCs/>
          <w:sz w:val="32"/>
          <w:szCs w:val="32"/>
        </w:rPr>
      </w:pPr>
    </w:p>
    <w:p w14:paraId="7866644C" w14:textId="77777777" w:rsidR="00596011" w:rsidRPr="006F4BE5" w:rsidRDefault="00593A7D" w:rsidP="006F4BE5">
      <w:pPr>
        <w:pStyle w:val="Default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6F4BE5">
        <w:rPr>
          <w:rFonts w:asciiTheme="minorHAnsi" w:hAnsiTheme="minorHAnsi"/>
          <w:bCs/>
          <w:sz w:val="28"/>
          <w:szCs w:val="28"/>
        </w:rPr>
        <w:t xml:space="preserve">Logo on </w:t>
      </w:r>
      <w:r w:rsidR="006F4BE5" w:rsidRPr="006F4BE5">
        <w:rPr>
          <w:rFonts w:asciiTheme="minorHAnsi" w:hAnsiTheme="minorHAnsi"/>
          <w:bCs/>
          <w:sz w:val="28"/>
          <w:szCs w:val="28"/>
        </w:rPr>
        <w:t xml:space="preserve">the </w:t>
      </w:r>
      <w:r w:rsidRPr="006F4BE5">
        <w:rPr>
          <w:rFonts w:asciiTheme="minorHAnsi" w:hAnsiTheme="minorHAnsi"/>
          <w:bCs/>
          <w:sz w:val="28"/>
          <w:szCs w:val="28"/>
        </w:rPr>
        <w:t>seating</w:t>
      </w:r>
      <w:r w:rsidR="006F4BE5" w:rsidRPr="006F4BE5">
        <w:rPr>
          <w:rFonts w:asciiTheme="minorHAnsi" w:hAnsiTheme="minorHAnsi"/>
          <w:bCs/>
          <w:sz w:val="28"/>
          <w:szCs w:val="28"/>
        </w:rPr>
        <w:t xml:space="preserve"> plan board and on the big screen in the main hall</w:t>
      </w:r>
    </w:p>
    <w:p w14:paraId="0B22A5AF" w14:textId="77777777" w:rsidR="006F4BE5" w:rsidRPr="006F4BE5" w:rsidRDefault="006F4BE5" w:rsidP="006F4BE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and company mention by host at the event </w:t>
      </w:r>
    </w:p>
    <w:p w14:paraId="4B3AD79B" w14:textId="77777777" w:rsidR="006F4BE5" w:rsidRPr="006F4BE5" w:rsidRDefault="006F4BE5" w:rsidP="006F4BE5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messages on SW4 social media pages with link to your website  </w:t>
      </w:r>
    </w:p>
    <w:p w14:paraId="2B6E3585" w14:textId="77777777" w:rsidR="006F4BE5" w:rsidRPr="006F4BE5" w:rsidRDefault="006F4BE5" w:rsidP="006F4BE5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color w:val="auto"/>
          <w:sz w:val="28"/>
          <w:szCs w:val="28"/>
        </w:rPr>
        <w:t xml:space="preserve">Complimentary quarter-page advert (can be upgraded at a preferential discount rate of £50 for a half-page ad or £75 for a full-page ad) </w:t>
      </w:r>
    </w:p>
    <w:p w14:paraId="3E07EB7C" w14:textId="77777777" w:rsidR="006F4BE5" w:rsidRDefault="006F4BE5" w:rsidP="006F4BE5">
      <w:pPr>
        <w:pStyle w:val="Default"/>
        <w:ind w:left="720"/>
        <w:rPr>
          <w:rFonts w:asciiTheme="minorHAnsi" w:hAnsiTheme="minorHAnsi"/>
          <w:bCs/>
          <w:sz w:val="32"/>
          <w:szCs w:val="32"/>
        </w:rPr>
      </w:pPr>
    </w:p>
    <w:p w14:paraId="50E1C86A" w14:textId="77777777" w:rsidR="006F4BE5" w:rsidRPr="00A67BB9" w:rsidRDefault="006F4BE5" w:rsidP="00CD0ED3">
      <w:pPr>
        <w:pStyle w:val="Default"/>
        <w:rPr>
          <w:rFonts w:asciiTheme="minorHAnsi" w:hAnsiTheme="minorHAnsi"/>
          <w:bCs/>
          <w:sz w:val="32"/>
          <w:szCs w:val="32"/>
        </w:rPr>
      </w:pPr>
    </w:p>
    <w:p w14:paraId="00D27895" w14:textId="77777777" w:rsidR="00CD0ED3" w:rsidRPr="00A67BB9" w:rsidRDefault="00CD0ED3" w:rsidP="00CD0ED3">
      <w:pPr>
        <w:pStyle w:val="Default"/>
        <w:rPr>
          <w:rFonts w:asciiTheme="minorHAnsi" w:hAnsiTheme="minorHAnsi"/>
          <w:bCs/>
          <w:sz w:val="32"/>
          <w:szCs w:val="32"/>
        </w:rPr>
      </w:pPr>
    </w:p>
    <w:p w14:paraId="25689916" w14:textId="5EBD059B" w:rsidR="00CD0ED3" w:rsidRPr="006D7DB3" w:rsidRDefault="00A67BB9" w:rsidP="00CD0ED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6D7DB3">
        <w:rPr>
          <w:rFonts w:asciiTheme="minorHAnsi" w:hAnsiTheme="minorHAnsi"/>
          <w:b/>
          <w:bCs/>
          <w:sz w:val="32"/>
          <w:szCs w:val="32"/>
          <w:u w:val="single"/>
        </w:rPr>
        <w:t>Bar Sponsor</w:t>
      </w:r>
      <w:r w:rsidR="00BF3E0B">
        <w:rPr>
          <w:rFonts w:asciiTheme="minorHAnsi" w:hAnsiTheme="minorHAnsi"/>
          <w:b/>
          <w:bCs/>
          <w:sz w:val="32"/>
          <w:szCs w:val="32"/>
          <w:u w:val="single"/>
        </w:rPr>
        <w:t xml:space="preserve"> [Gallery &amp; main hall] £4</w:t>
      </w:r>
      <w:r w:rsidR="00EA22E3" w:rsidRPr="006D7DB3">
        <w:rPr>
          <w:rFonts w:asciiTheme="minorHAnsi" w:hAnsiTheme="minorHAnsi"/>
          <w:b/>
          <w:bCs/>
          <w:sz w:val="32"/>
          <w:szCs w:val="32"/>
          <w:u w:val="single"/>
        </w:rPr>
        <w:t>00</w:t>
      </w:r>
    </w:p>
    <w:p w14:paraId="38C5BA3C" w14:textId="77777777" w:rsidR="006F4BE5" w:rsidRDefault="006F4BE5" w:rsidP="00CD0ED3">
      <w:pPr>
        <w:pStyle w:val="Default"/>
        <w:rPr>
          <w:rFonts w:asciiTheme="minorHAnsi" w:hAnsiTheme="minorHAnsi"/>
          <w:bCs/>
          <w:sz w:val="32"/>
          <w:szCs w:val="32"/>
        </w:rPr>
      </w:pPr>
    </w:p>
    <w:p w14:paraId="14865B97" w14:textId="7C1E3490" w:rsidR="006F4BE5" w:rsidRPr="006F4BE5" w:rsidRDefault="006F4BE5" w:rsidP="006F4BE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Exclusive right to put up banners / leaflets near the bar in the main hall and gallery</w:t>
      </w:r>
    </w:p>
    <w:p w14:paraId="01746C1A" w14:textId="77777777" w:rsidR="006F4BE5" w:rsidRPr="006F4BE5" w:rsidRDefault="006F4BE5" w:rsidP="006F4BE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and company mention by host at the event </w:t>
      </w:r>
    </w:p>
    <w:p w14:paraId="6A63D66B" w14:textId="77777777" w:rsidR="006F4BE5" w:rsidRPr="006F4BE5" w:rsidRDefault="006F4BE5" w:rsidP="006F4BE5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messages on SW4 social media pages with link to your website  </w:t>
      </w:r>
    </w:p>
    <w:p w14:paraId="1325B0D3" w14:textId="77777777" w:rsidR="006F4BE5" w:rsidRPr="006D7DB3" w:rsidRDefault="006F4BE5" w:rsidP="00CD0ED3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color w:val="auto"/>
          <w:sz w:val="28"/>
          <w:szCs w:val="28"/>
        </w:rPr>
        <w:t xml:space="preserve">Complimentary quarter-page advert (can be upgraded at a preferential discount rate of £50 for a half-page ad or £75 for a full-page ad) </w:t>
      </w:r>
    </w:p>
    <w:p w14:paraId="27FD4773" w14:textId="77777777" w:rsidR="00182C6A" w:rsidRPr="006D7DB3" w:rsidRDefault="00182C6A" w:rsidP="00182C6A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6D7DB3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VIP table favours - £400</w:t>
      </w:r>
    </w:p>
    <w:p w14:paraId="3AAAD47B" w14:textId="77777777" w:rsidR="00182C6A" w:rsidRDefault="00182C6A" w:rsidP="00182C6A">
      <w:pPr>
        <w:pStyle w:val="Default"/>
        <w:rPr>
          <w:rFonts w:asciiTheme="minorHAnsi" w:hAnsiTheme="minorHAnsi"/>
          <w:bCs/>
          <w:sz w:val="32"/>
          <w:szCs w:val="32"/>
        </w:rPr>
      </w:pPr>
    </w:p>
    <w:p w14:paraId="46A63405" w14:textId="2DD370F3" w:rsidR="00182C6A" w:rsidRPr="006D7DB3" w:rsidRDefault="00182C6A" w:rsidP="00182C6A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Logo attached to table favours with thanks from your company and Strictly</w:t>
      </w:r>
    </w:p>
    <w:p w14:paraId="71268CA3" w14:textId="77777777" w:rsidR="00182C6A" w:rsidRPr="00952E97" w:rsidRDefault="00182C6A" w:rsidP="00182C6A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color w:val="auto"/>
          <w:sz w:val="28"/>
          <w:szCs w:val="28"/>
        </w:rPr>
        <w:t xml:space="preserve">Complimentary quarter-page advert (can be upgraded at a preferential discount rate of £50 for a half-page ad or £75 for a full-page ad) </w:t>
      </w:r>
    </w:p>
    <w:p w14:paraId="6EEE4DD6" w14:textId="77777777" w:rsidR="00182C6A" w:rsidRPr="006F4BE5" w:rsidRDefault="00182C6A" w:rsidP="00182C6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and company mention by host at the event </w:t>
      </w:r>
    </w:p>
    <w:p w14:paraId="472CF810" w14:textId="77777777" w:rsidR="00182C6A" w:rsidRDefault="00182C6A" w:rsidP="00182C6A">
      <w:pPr>
        <w:pStyle w:val="Default"/>
        <w:numPr>
          <w:ilvl w:val="0"/>
          <w:numId w:val="2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messages on SW4 social media pages with link to your website  </w:t>
      </w:r>
    </w:p>
    <w:p w14:paraId="23355841" w14:textId="77777777" w:rsidR="00182C6A" w:rsidRPr="006F4BE5" w:rsidRDefault="00182C6A" w:rsidP="00182C6A">
      <w:pPr>
        <w:pStyle w:val="Default"/>
        <w:spacing w:after="34" w:line="360" w:lineRule="auto"/>
        <w:ind w:left="720"/>
        <w:rPr>
          <w:rFonts w:asciiTheme="minorHAnsi" w:hAnsiTheme="minorHAnsi"/>
          <w:sz w:val="28"/>
          <w:szCs w:val="28"/>
        </w:rPr>
      </w:pPr>
    </w:p>
    <w:p w14:paraId="5087724E" w14:textId="77777777" w:rsidR="00182C6A" w:rsidRPr="00182C6A" w:rsidRDefault="006D7DB3" w:rsidP="006D7DB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182C6A">
        <w:rPr>
          <w:rFonts w:asciiTheme="minorHAnsi" w:hAnsiTheme="minorHAnsi"/>
          <w:b/>
          <w:bCs/>
          <w:sz w:val="32"/>
          <w:szCs w:val="32"/>
          <w:u w:val="single"/>
        </w:rPr>
        <w:t>Gentlemen and Ladies Restroom £300</w:t>
      </w:r>
    </w:p>
    <w:p w14:paraId="7738F91E" w14:textId="77777777" w:rsidR="006D7DB3" w:rsidRDefault="006D7DB3" w:rsidP="00CA1E1D">
      <w:pPr>
        <w:pStyle w:val="Default"/>
        <w:spacing w:after="34" w:line="360" w:lineRule="auto"/>
        <w:rPr>
          <w:rFonts w:asciiTheme="minorHAnsi" w:hAnsiTheme="minorHAnsi"/>
          <w:sz w:val="28"/>
          <w:szCs w:val="28"/>
        </w:rPr>
      </w:pPr>
    </w:p>
    <w:p w14:paraId="5FB9EB7B" w14:textId="0147A045" w:rsidR="00CA1E1D" w:rsidRDefault="00CA1E1D" w:rsidP="00CA1E1D">
      <w:pPr>
        <w:pStyle w:val="Default"/>
        <w:numPr>
          <w:ilvl w:val="0"/>
          <w:numId w:val="4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Exclusive right to put up banners and display promotional items in and outside the restroom areas</w:t>
      </w:r>
    </w:p>
    <w:p w14:paraId="7A8BC9FD" w14:textId="77777777" w:rsidR="00CA1E1D" w:rsidRPr="006F4BE5" w:rsidRDefault="00CA1E1D" w:rsidP="00CA1E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and company mention by host at the event </w:t>
      </w:r>
    </w:p>
    <w:p w14:paraId="5FD0D5DC" w14:textId="77777777" w:rsidR="00CA1E1D" w:rsidRDefault="00CA1E1D" w:rsidP="00CA1E1D">
      <w:pPr>
        <w:pStyle w:val="Default"/>
        <w:numPr>
          <w:ilvl w:val="0"/>
          <w:numId w:val="4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messages on SW4 social media pages with link to your website  </w:t>
      </w:r>
    </w:p>
    <w:p w14:paraId="1E600E3C" w14:textId="53C9A989" w:rsidR="00CA1E1D" w:rsidRPr="00FF724B" w:rsidRDefault="00CA1E1D" w:rsidP="00CA1E1D">
      <w:pPr>
        <w:pStyle w:val="Default"/>
        <w:numPr>
          <w:ilvl w:val="0"/>
          <w:numId w:val="4"/>
        </w:numPr>
        <w:spacing w:after="34" w:line="360" w:lineRule="auto"/>
        <w:rPr>
          <w:rFonts w:asciiTheme="minorHAnsi" w:hAnsiTheme="minorHAnsi"/>
          <w:sz w:val="28"/>
          <w:szCs w:val="28"/>
        </w:rPr>
      </w:pPr>
      <w:r w:rsidRPr="00FF724B">
        <w:rPr>
          <w:rFonts w:asciiTheme="minorHAnsi" w:hAnsiTheme="minorHAnsi"/>
          <w:color w:val="auto"/>
          <w:sz w:val="28"/>
          <w:szCs w:val="28"/>
        </w:rPr>
        <w:t xml:space="preserve">Complimentary quarter-page advert (can be upgraded at a preferential discount rate of £50 for a half-page ad or £75 for a full-page ad) </w:t>
      </w:r>
    </w:p>
    <w:p w14:paraId="660ECE9D" w14:textId="77777777" w:rsidR="00CA1E1D" w:rsidRPr="00B667BB" w:rsidRDefault="00CA1E1D" w:rsidP="00CA1E1D">
      <w:pPr>
        <w:pStyle w:val="Default"/>
        <w:spacing w:after="34" w:line="360" w:lineRule="auto"/>
        <w:ind w:left="720"/>
        <w:rPr>
          <w:rFonts w:asciiTheme="minorHAnsi" w:hAnsiTheme="minorHAnsi"/>
          <w:sz w:val="28"/>
          <w:szCs w:val="28"/>
          <w:u w:val="single"/>
        </w:rPr>
      </w:pPr>
    </w:p>
    <w:p w14:paraId="22BC3A1F" w14:textId="38E7BEAE" w:rsidR="00A67BB9" w:rsidRPr="00B667BB" w:rsidRDefault="00A67BB9" w:rsidP="00CD0ED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 w:rsidRPr="00B667BB">
        <w:rPr>
          <w:rFonts w:asciiTheme="minorHAnsi" w:hAnsiTheme="minorHAnsi"/>
          <w:b/>
          <w:bCs/>
          <w:sz w:val="32"/>
          <w:szCs w:val="32"/>
          <w:u w:val="single"/>
        </w:rPr>
        <w:t>Gallery Sponsor</w:t>
      </w:r>
      <w:r w:rsidR="00EA22E3" w:rsidRPr="00B667BB">
        <w:rPr>
          <w:rFonts w:asciiTheme="minorHAnsi" w:hAnsiTheme="minorHAnsi"/>
          <w:b/>
          <w:bCs/>
          <w:sz w:val="32"/>
          <w:szCs w:val="32"/>
          <w:u w:val="single"/>
        </w:rPr>
        <w:t xml:space="preserve"> - £250</w:t>
      </w:r>
    </w:p>
    <w:p w14:paraId="2D8AEB7C" w14:textId="77777777" w:rsidR="00B667BB" w:rsidRPr="00FF724B" w:rsidRDefault="00B667BB" w:rsidP="00CD0ED3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2A0E83D7" w14:textId="77777777" w:rsidR="006D7DB3" w:rsidRPr="006F4BE5" w:rsidRDefault="006D7DB3" w:rsidP="006D7DB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Exclusive right to put up banners in the gallery [110 people will be seated in this area].</w:t>
      </w:r>
    </w:p>
    <w:p w14:paraId="09E49B03" w14:textId="77777777" w:rsidR="006D7DB3" w:rsidRPr="006F4BE5" w:rsidRDefault="006D7DB3" w:rsidP="006D7DB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6F4BE5">
        <w:rPr>
          <w:rFonts w:asciiTheme="minorHAnsi" w:hAnsiTheme="minorHAnsi"/>
          <w:sz w:val="28"/>
          <w:szCs w:val="28"/>
        </w:rPr>
        <w:t xml:space="preserve">Thank you and company mention by host at the event </w:t>
      </w:r>
    </w:p>
    <w:p w14:paraId="1D128B27" w14:textId="455EF985" w:rsidR="00C87230" w:rsidRDefault="006D7DB3" w:rsidP="007873EF">
      <w:pPr>
        <w:pStyle w:val="Default"/>
        <w:numPr>
          <w:ilvl w:val="0"/>
          <w:numId w:val="2"/>
        </w:numPr>
        <w:spacing w:after="34" w:line="360" w:lineRule="auto"/>
      </w:pPr>
      <w:r w:rsidRPr="007873EF">
        <w:rPr>
          <w:rFonts w:asciiTheme="minorHAnsi" w:hAnsiTheme="minorHAnsi"/>
          <w:sz w:val="28"/>
          <w:szCs w:val="28"/>
        </w:rPr>
        <w:t>Thank you messages on SW4 social media pages with link to your website</w:t>
      </w:r>
      <w:bookmarkStart w:id="0" w:name="_GoBack"/>
      <w:bookmarkEnd w:id="0"/>
    </w:p>
    <w:sectPr w:rsidR="00C87230" w:rsidSect="006814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F3"/>
    <w:multiLevelType w:val="hybridMultilevel"/>
    <w:tmpl w:val="8AC0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B26"/>
    <w:multiLevelType w:val="hybridMultilevel"/>
    <w:tmpl w:val="1FD4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1381"/>
    <w:multiLevelType w:val="hybridMultilevel"/>
    <w:tmpl w:val="EDF0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059E"/>
    <w:multiLevelType w:val="hybridMultilevel"/>
    <w:tmpl w:val="3DFE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7E"/>
    <w:rsid w:val="00182C6A"/>
    <w:rsid w:val="00593A7D"/>
    <w:rsid w:val="00596011"/>
    <w:rsid w:val="00603939"/>
    <w:rsid w:val="00681479"/>
    <w:rsid w:val="006D7DB3"/>
    <w:rsid w:val="006F4BE5"/>
    <w:rsid w:val="00720D6C"/>
    <w:rsid w:val="007873EF"/>
    <w:rsid w:val="0089247E"/>
    <w:rsid w:val="00952E97"/>
    <w:rsid w:val="00A67BB9"/>
    <w:rsid w:val="00B23B1A"/>
    <w:rsid w:val="00B667BB"/>
    <w:rsid w:val="00BA3311"/>
    <w:rsid w:val="00BF3E0B"/>
    <w:rsid w:val="00CA1E1D"/>
    <w:rsid w:val="00CD0ED3"/>
    <w:rsid w:val="00EA22E3"/>
    <w:rsid w:val="00EB123D"/>
    <w:rsid w:val="00FA167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C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47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Williams</dc:creator>
  <cp:keywords/>
  <dc:description/>
  <cp:lastModifiedBy>Chris Green</cp:lastModifiedBy>
  <cp:revision>7</cp:revision>
  <dcterms:created xsi:type="dcterms:W3CDTF">2016-11-30T10:53:00Z</dcterms:created>
  <dcterms:modified xsi:type="dcterms:W3CDTF">2016-12-07T11:30:00Z</dcterms:modified>
</cp:coreProperties>
</file>